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D4" w:rsidRPr="00522C0D" w:rsidRDefault="001E21D4" w:rsidP="001E21D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1E21D4" w:rsidRPr="00522C0D" w:rsidRDefault="001E21D4" w:rsidP="001E21D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 Байрон (м. Стип-Пойнт)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океана. Далее, прежде чем попасть к крайней северной точке материка 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орк, мы плыли по водам Арафурского моря. Обогнув 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 Стип – Пойнт (м.Байрон)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7F3ABF" w:rsidRDefault="007F3ABF" w:rsidP="001E21D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E21D4" w:rsidRPr="00522C0D" w:rsidRDefault="001E21D4" w:rsidP="001E21D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1E21D4" w:rsidRPr="00522C0D" w:rsidRDefault="001E21D4" w:rsidP="001E21D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 Байрон (м. Стип-Пойнт)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океана. Далее, прежде чем попасть к крайней северной точке материка 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орк, мы плыли по водам Арафурского моря. Обогнув 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 Стип – Пойнт (м.Байрон)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. Итак, обогнув Австралию,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осмотрев ее берега мы принялись изучать все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самое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интересное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на самом материке..”</w:t>
      </w:r>
    </w:p>
    <w:p w:rsidR="001E21D4" w:rsidRPr="00522C0D" w:rsidRDefault="001E21D4" w:rsidP="001E21D4">
      <w:pPr>
        <w:pStyle w:val="a3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F3ABF" w:rsidRPr="00522C0D" w:rsidRDefault="007F3ABF" w:rsidP="007F3ABF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i/>
          <w:sz w:val="28"/>
          <w:szCs w:val="28"/>
        </w:rPr>
        <w:t>Ребята работают  в парах, используют атлас,  отмечают ошибки.</w:t>
      </w:r>
    </w:p>
    <w:p w:rsidR="007F3ABF" w:rsidRPr="00522C0D" w:rsidRDefault="007F3ABF" w:rsidP="007F3AB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522C0D">
        <w:rPr>
          <w:rFonts w:ascii="Times New Roman" w:eastAsia="Times New Roman" w:hAnsi="Times New Roman" w:cs="Times New Roman"/>
          <w:sz w:val="28"/>
          <w:szCs w:val="28"/>
        </w:rPr>
        <w:t>“ … прежде чем посетить саму Австралию, мы решили осмотреть ее берега. Для этого мы сели в корабль севернее острова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Мадагаскар (Тасмания)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который находится на юге 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материка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и поплыли на запад по Большому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Индийскому (Австралийскому) 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заливу. Затем, доплыв до крайней западной точки Австралии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Байрон (м.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Стип-Пойнт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мы проплывали мимо больших пустынных пространств по водам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Атлантического (Индийского)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 океана. Далее, прежде чем попасть к крайней северной точке материка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, мы плыли по водам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Арафурского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 xml:space="preserve"> моря. Обогнув </w:t>
      </w:r>
      <w:proofErr w:type="spellStart"/>
      <w:r w:rsidRPr="00522C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.Й</w:t>
      </w:r>
      <w:proofErr w:type="gramEnd"/>
      <w:r w:rsidRPr="00522C0D">
        <w:rPr>
          <w:rFonts w:ascii="Times New Roman" w:eastAsia="Times New Roman" w:hAnsi="Times New Roman" w:cs="Times New Roman"/>
          <w:sz w:val="28"/>
          <w:szCs w:val="28"/>
        </w:rPr>
        <w:t>орк</w:t>
      </w:r>
      <w:proofErr w:type="spellEnd"/>
      <w:r w:rsidRPr="00522C0D">
        <w:rPr>
          <w:rFonts w:ascii="Times New Roman" w:eastAsia="Times New Roman" w:hAnsi="Times New Roman" w:cs="Times New Roman"/>
          <w:sz w:val="28"/>
          <w:szCs w:val="28"/>
        </w:rPr>
        <w:t>, мы чуть было не натолкнулись на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(Большой)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 Барьерный риф, но наш капитан обогнув его по Коралловому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заливу (морю)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, успешно довез нас до столицы Австралии города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Сидней (Канберра),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проплыв мимо крайней восточной точки материка </w:t>
      </w:r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м.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Стип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Пойнт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м.Байрон</w:t>
      </w:r>
      <w:proofErr w:type="spellEnd"/>
      <w:r w:rsidRPr="00522C0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522C0D">
        <w:rPr>
          <w:rFonts w:ascii="Times New Roman" w:eastAsia="Times New Roman" w:hAnsi="Times New Roman" w:cs="Times New Roman"/>
          <w:sz w:val="28"/>
          <w:szCs w:val="28"/>
        </w:rPr>
        <w:t>. Итак, обогнув Австралию, осмотрев ее берега мы принялись изучать все самое интересное на самом материке</w:t>
      </w:r>
      <w:proofErr w:type="gramStart"/>
      <w:r w:rsidRPr="00522C0D">
        <w:rPr>
          <w:rFonts w:ascii="Times New Roman" w:eastAsia="Times New Roman" w:hAnsi="Times New Roman" w:cs="Times New Roman"/>
          <w:sz w:val="28"/>
          <w:szCs w:val="28"/>
        </w:rPr>
        <w:t>..”</w:t>
      </w:r>
      <w:proofErr w:type="gramEnd"/>
    </w:p>
    <w:p w:rsidR="007F3ABF" w:rsidRPr="00522C0D" w:rsidRDefault="007F3ABF" w:rsidP="007F3ABF">
      <w:pPr>
        <w:pStyle w:val="a3"/>
        <w:spacing w:after="135" w:line="240" w:lineRule="auto"/>
        <w:ind w:left="108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A242A" w:rsidRDefault="007A242A"/>
    <w:sectPr w:rsidR="007A242A" w:rsidSect="007F3ABF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21D4"/>
    <w:rsid w:val="001E21D4"/>
    <w:rsid w:val="007A242A"/>
    <w:rsid w:val="007F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2449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3</cp:revision>
  <dcterms:created xsi:type="dcterms:W3CDTF">2021-03-14T15:17:00Z</dcterms:created>
  <dcterms:modified xsi:type="dcterms:W3CDTF">2021-03-15T10:33:00Z</dcterms:modified>
</cp:coreProperties>
</file>